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36E6" w14:textId="5D0B1A2D" w:rsidR="00021909" w:rsidRDefault="00021909" w:rsidP="00021909">
      <w:pPr>
        <w:pStyle w:val="Ttulo1"/>
        <w:jc w:val="center"/>
        <w:rPr>
          <w:b/>
          <w:bCs/>
          <w:lang w:val="es-AR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DF81DAC" wp14:editId="0297037D">
            <wp:extent cx="5707528" cy="1212850"/>
            <wp:effectExtent l="0" t="0" r="7620" b="635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6896" cy="12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2631" w14:textId="4078FD24" w:rsidR="00021909" w:rsidRPr="00021909" w:rsidRDefault="00021909" w:rsidP="00021909">
      <w:pPr>
        <w:pStyle w:val="Ttulo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>Cátedra SLAS</w:t>
      </w:r>
    </w:p>
    <w:p w14:paraId="6286C1D8" w14:textId="1D4CF822" w:rsidR="00C60917" w:rsidRPr="00021909" w:rsidRDefault="00E93277" w:rsidP="00021909">
      <w:pPr>
        <w:pStyle w:val="Ttulo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 xml:space="preserve">SLAS and </w:t>
      </w:r>
      <w:bookmarkStart w:id="1" w:name="_Hlk72830142"/>
      <w:r w:rsidRPr="00021909">
        <w:rPr>
          <w:b/>
          <w:bCs/>
          <w:color w:val="auto"/>
          <w:lang w:val="es-AR"/>
        </w:rPr>
        <w:t>Instituto de Iberoamérica</w:t>
      </w:r>
      <w:bookmarkEnd w:id="1"/>
      <w:r w:rsidRPr="00021909">
        <w:rPr>
          <w:b/>
          <w:bCs/>
          <w:color w:val="auto"/>
          <w:lang w:val="es-AR"/>
        </w:rPr>
        <w:t>, Universidad de Salamanca</w:t>
      </w:r>
    </w:p>
    <w:p w14:paraId="76E7F564" w14:textId="77777777" w:rsidR="00021909" w:rsidRPr="00F96208" w:rsidRDefault="00021909" w:rsidP="00E93277">
      <w:pPr>
        <w:rPr>
          <w:lang w:val="es-AR"/>
        </w:rPr>
      </w:pPr>
    </w:p>
    <w:p w14:paraId="4AD9C077" w14:textId="5F2EB1CB" w:rsidR="00B162EE" w:rsidRPr="00F96208" w:rsidRDefault="00B162EE" w:rsidP="00E93277">
      <w:pPr>
        <w:rPr>
          <w:lang w:val="es-AR"/>
        </w:rPr>
      </w:pPr>
      <w:r w:rsidRPr="00F96208">
        <w:rPr>
          <w:lang w:val="es-AR"/>
        </w:rPr>
        <w:t xml:space="preserve">SLAS </w:t>
      </w:r>
      <w:proofErr w:type="spellStart"/>
      <w:r w:rsidRPr="00F96208">
        <w:rPr>
          <w:lang w:val="es-AR"/>
        </w:rPr>
        <w:t>members</w:t>
      </w:r>
      <w:proofErr w:type="spellEnd"/>
      <w:r w:rsidRPr="00F96208">
        <w:rPr>
          <w:lang w:val="es-AR"/>
        </w:rPr>
        <w:t xml:space="preserve"> are </w:t>
      </w:r>
      <w:proofErr w:type="spellStart"/>
      <w:r w:rsidRPr="00F96208">
        <w:rPr>
          <w:lang w:val="es-AR"/>
        </w:rPr>
        <w:t>invited</w:t>
      </w:r>
      <w:proofErr w:type="spellEnd"/>
      <w:r w:rsidRPr="00F96208">
        <w:rPr>
          <w:lang w:val="es-AR"/>
        </w:rPr>
        <w:t xml:space="preserve"> </w:t>
      </w:r>
      <w:proofErr w:type="spellStart"/>
      <w:r w:rsidRPr="00F96208">
        <w:rPr>
          <w:lang w:val="es-AR"/>
        </w:rPr>
        <w:t>to</w:t>
      </w:r>
      <w:proofErr w:type="spellEnd"/>
      <w:r w:rsidRPr="00F96208">
        <w:rPr>
          <w:lang w:val="es-AR"/>
        </w:rPr>
        <w:t xml:space="preserve"> </w:t>
      </w:r>
      <w:proofErr w:type="spellStart"/>
      <w:r w:rsidRPr="00F96208">
        <w:rPr>
          <w:lang w:val="es-AR"/>
        </w:rPr>
        <w:t>apply</w:t>
      </w:r>
      <w:proofErr w:type="spellEnd"/>
      <w:r w:rsidRPr="00F96208">
        <w:rPr>
          <w:lang w:val="es-AR"/>
        </w:rPr>
        <w:t xml:space="preserve"> </w:t>
      </w:r>
      <w:proofErr w:type="spellStart"/>
      <w:r w:rsidRPr="00F96208">
        <w:rPr>
          <w:lang w:val="es-AR"/>
        </w:rPr>
        <w:t>to</w:t>
      </w:r>
      <w:proofErr w:type="spellEnd"/>
      <w:r w:rsidRPr="00F96208">
        <w:rPr>
          <w:lang w:val="es-AR"/>
        </w:rPr>
        <w:t xml:space="preserve"> </w:t>
      </w:r>
      <w:proofErr w:type="spellStart"/>
      <w:r w:rsidRPr="00F96208">
        <w:rPr>
          <w:lang w:val="es-AR"/>
        </w:rPr>
        <w:t>become</w:t>
      </w:r>
      <w:proofErr w:type="spellEnd"/>
      <w:r w:rsidRPr="00F96208">
        <w:rPr>
          <w:lang w:val="es-AR"/>
        </w:rPr>
        <w:t xml:space="preserve"> a Cátedra SLAS at the Instituto de Iberoamérica, Universidad de Salamanca</w:t>
      </w:r>
      <w:r w:rsidR="00021909" w:rsidRPr="00F96208">
        <w:rPr>
          <w:lang w:val="es-AR"/>
        </w:rPr>
        <w:t xml:space="preserve">: </w:t>
      </w:r>
      <w:hyperlink r:id="rId6" w:history="1">
        <w:r w:rsidR="00021909" w:rsidRPr="00F96208">
          <w:rPr>
            <w:rStyle w:val="Hipervnculo"/>
            <w:lang w:val="es-AR"/>
          </w:rPr>
          <w:t>https://iberoame.usal.es/</w:t>
        </w:r>
      </w:hyperlink>
    </w:p>
    <w:p w14:paraId="4B962F52" w14:textId="190A9077" w:rsidR="00B162EE" w:rsidRDefault="00B162EE" w:rsidP="00E93277">
      <w:r>
        <w:t xml:space="preserve">The </w:t>
      </w:r>
      <w:proofErr w:type="spellStart"/>
      <w:r>
        <w:t>Cátedra</w:t>
      </w:r>
      <w:proofErr w:type="spellEnd"/>
      <w:r>
        <w:t xml:space="preserve"> SLAS will deliver an 8-hour course (1ECTS) on any aspect of Latin American Studies lasting 1 week (usually across Mon-Thurs) in either semester 1 or semester 2.</w:t>
      </w:r>
    </w:p>
    <w:p w14:paraId="538300E4" w14:textId="63D91C4F" w:rsidR="0079365D" w:rsidRDefault="00B162EE">
      <w:r w:rsidRPr="00B162EE">
        <w:t xml:space="preserve">The Instituto de </w:t>
      </w:r>
      <w:proofErr w:type="spellStart"/>
      <w:r w:rsidRPr="00B162EE">
        <w:t>Iberoamérica</w:t>
      </w:r>
      <w:proofErr w:type="spellEnd"/>
      <w:r w:rsidRPr="00B162EE">
        <w:t xml:space="preserve"> </w:t>
      </w:r>
      <w:r>
        <w:t>w</w:t>
      </w:r>
      <w:r w:rsidRPr="00B162EE">
        <w:t>ill pay a bursary of</w:t>
      </w:r>
      <w:r>
        <w:t xml:space="preserve"> 600 euros (minus tax). SLAS will also pay a bursary of </w:t>
      </w:r>
      <w:r w:rsidR="00626FE7">
        <w:t>£600</w:t>
      </w:r>
      <w:r>
        <w:t xml:space="preserve">. </w:t>
      </w:r>
      <w:r w:rsidR="007D50E3">
        <w:t>These payments are</w:t>
      </w:r>
      <w:r>
        <w:t xml:space="preserve"> not a salary but </w:t>
      </w:r>
      <w:r w:rsidR="007D50E3">
        <w:t>are bursaries paid</w:t>
      </w:r>
      <w:r>
        <w:t xml:space="preserve"> to cover any expenses incurred. As this is not a salar</w:t>
      </w:r>
      <w:r w:rsidR="007D50E3">
        <w:t>ied post</w:t>
      </w:r>
      <w:r>
        <w:t xml:space="preserve">, the </w:t>
      </w:r>
      <w:proofErr w:type="spellStart"/>
      <w:r w:rsidRPr="00B162EE">
        <w:t>Cátedra</w:t>
      </w:r>
      <w:proofErr w:type="spellEnd"/>
      <w:r w:rsidRPr="00B162EE">
        <w:t xml:space="preserve"> SLAS</w:t>
      </w:r>
      <w:r>
        <w:t xml:space="preserve"> would not need a </w:t>
      </w:r>
      <w:r w:rsidR="007D50E3">
        <w:t xml:space="preserve">work permit, but would need to ensure that they comply with all visa requirements to enter Spain.  </w:t>
      </w:r>
    </w:p>
    <w:p w14:paraId="6DC08FE7" w14:textId="15AA3437" w:rsidR="00B162EE" w:rsidRDefault="00B162EE">
      <w:r>
        <w:t xml:space="preserve">Applicants must be members of </w:t>
      </w:r>
      <w:r w:rsidRPr="00DD741C">
        <w:t>SLAS and should have previous teaching experience</w:t>
      </w:r>
      <w:r w:rsidR="00DD741C" w:rsidRPr="00DD741C">
        <w:t>.</w:t>
      </w:r>
    </w:p>
    <w:p w14:paraId="75047E49" w14:textId="547CC5DD" w:rsidR="007D50E3" w:rsidRDefault="008E1886">
      <w:r>
        <w:t xml:space="preserve">Applications will be ranked by SLAS and the top 3 applications will be sent to our partners in </w:t>
      </w:r>
      <w:r w:rsidRPr="008E1886">
        <w:t xml:space="preserve">Instituto de </w:t>
      </w:r>
      <w:proofErr w:type="spellStart"/>
      <w:r w:rsidRPr="008E1886">
        <w:t>Iberoamérica</w:t>
      </w:r>
      <w:proofErr w:type="spellEnd"/>
      <w:r>
        <w:t xml:space="preserve">, who will make the final selection. </w:t>
      </w:r>
    </w:p>
    <w:p w14:paraId="7CF4D58E" w14:textId="4E62F916" w:rsidR="008E1886" w:rsidRDefault="008E1886">
      <w:r>
        <w:t xml:space="preserve">Preference may be given to applications in the fields of </w:t>
      </w:r>
      <w:r w:rsidRPr="008E1886">
        <w:t>cultural studies</w:t>
      </w:r>
      <w:r>
        <w:t>, anthropology, international relations, development studies and gender studies.</w:t>
      </w:r>
    </w:p>
    <w:p w14:paraId="3E88743A" w14:textId="3CB3298A" w:rsidR="008E1886" w:rsidRDefault="008E1886">
      <w:r>
        <w:t>Ideally the majority of classes will be delivered as seminars, with a focus on discussion. Students will expect to be assigned reading ahead of the classes.</w:t>
      </w:r>
      <w:r w:rsidR="003731D5">
        <w:t xml:space="preserve"> Classes will be delivered in </w:t>
      </w:r>
      <w:r w:rsidR="00DD741C">
        <w:t>Spanish</w:t>
      </w:r>
      <w:r w:rsidR="003731D5">
        <w:t>.</w:t>
      </w:r>
    </w:p>
    <w:p w14:paraId="45FA9968" w14:textId="4E0CAAAA" w:rsidR="008E1886" w:rsidRDefault="008E1886">
      <w:r>
        <w:t xml:space="preserve">The course will be assessed by a short essay of </w:t>
      </w:r>
      <w:r w:rsidR="00DD741C">
        <w:t>1500</w:t>
      </w:r>
      <w:r>
        <w:t xml:space="preserve"> words. You will set the question to be answered and will mark the essays. </w:t>
      </w:r>
    </w:p>
    <w:p w14:paraId="52BF807F" w14:textId="60CB6FD1" w:rsidR="008E1886" w:rsidRDefault="008E1886" w:rsidP="00F96208">
      <w:r>
        <w:t xml:space="preserve">In order to apply, please complete </w:t>
      </w:r>
      <w:r w:rsidRPr="004A2C79">
        <w:t xml:space="preserve">the following information and submit it to </w:t>
      </w:r>
      <w:hyperlink r:id="rId7" w:history="1">
        <w:r w:rsidRPr="004A2C79">
          <w:rPr>
            <w:rStyle w:val="Hipervnculo"/>
          </w:rPr>
          <w:t>Eamon.McCarthy@glasgow.ac.uk</w:t>
        </w:r>
      </w:hyperlink>
      <w:r w:rsidRPr="004A2C79">
        <w:t xml:space="preserve"> by </w:t>
      </w:r>
      <w:r w:rsidR="00F96208">
        <w:t>20</w:t>
      </w:r>
      <w:r w:rsidR="00F96208" w:rsidRPr="00F96208">
        <w:rPr>
          <w:vertAlign w:val="superscript"/>
        </w:rPr>
        <w:t>th</w:t>
      </w:r>
      <w:r w:rsidR="00F96208">
        <w:t xml:space="preserve"> May</w:t>
      </w:r>
      <w:r w:rsidRPr="004A2C79">
        <w:t>.</w:t>
      </w:r>
      <w:r>
        <w:t xml:space="preserve"> </w:t>
      </w:r>
    </w:p>
    <w:p w14:paraId="537CC286" w14:textId="77777777" w:rsidR="008E1886" w:rsidRDefault="008E1886" w:rsidP="008E1886"/>
    <w:p w14:paraId="3EA532FB" w14:textId="77777777" w:rsidR="008E1886" w:rsidRDefault="008E1886" w:rsidP="008E1886"/>
    <w:p w14:paraId="6B9D1206" w14:textId="1D67B19C" w:rsidR="008E1886" w:rsidRDefault="008E1886" w:rsidP="008E1886"/>
    <w:p w14:paraId="05D54CB6" w14:textId="766D8821" w:rsidR="008E1886" w:rsidRDefault="008E1886" w:rsidP="008E1886"/>
    <w:p w14:paraId="630C6342" w14:textId="77777777" w:rsidR="00021909" w:rsidRDefault="00021909" w:rsidP="008E1886">
      <w:pPr>
        <w:rPr>
          <w:u w:val="single"/>
        </w:rPr>
      </w:pPr>
    </w:p>
    <w:p w14:paraId="1E87EF42" w14:textId="77777777" w:rsidR="00DD741C" w:rsidRDefault="00DD741C" w:rsidP="008E1886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0D0EDD70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6DC72CCE" w14:textId="77777777" w:rsidR="008E1886" w:rsidRPr="00430D8D" w:rsidRDefault="008E1886" w:rsidP="0066641C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lastRenderedPageBreak/>
              <w:t>Personal Details</w:t>
            </w:r>
          </w:p>
        </w:tc>
      </w:tr>
    </w:tbl>
    <w:p w14:paraId="0E51DC3F" w14:textId="77777777" w:rsidR="008E1886" w:rsidRPr="00305B0E" w:rsidRDefault="008E1886" w:rsidP="008E1886">
      <w:pPr>
        <w:rPr>
          <w:rFonts w:ascii="Arial" w:hAnsi="Arial"/>
          <w:u w:val="single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798"/>
        <w:gridCol w:w="3260"/>
        <w:gridCol w:w="3544"/>
      </w:tblGrid>
      <w:tr w:rsidR="008E1886" w:rsidRPr="007C7CD6" w14:paraId="713D63F2" w14:textId="77777777" w:rsidTr="0066641C">
        <w:trPr>
          <w:trHeight w:val="397"/>
        </w:trPr>
        <w:tc>
          <w:tcPr>
            <w:tcW w:w="2798" w:type="dxa"/>
            <w:vAlign w:val="center"/>
          </w:tcPr>
          <w:p w14:paraId="757B0618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32E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0116E920" w14:textId="77777777" w:rsidTr="0066641C">
        <w:tc>
          <w:tcPr>
            <w:tcW w:w="2798" w:type="dxa"/>
            <w:vAlign w:val="center"/>
          </w:tcPr>
          <w:p w14:paraId="5B302982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3DF6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0AF1583B" w14:textId="77777777" w:rsidTr="00AF68E3">
        <w:trPr>
          <w:trHeight w:val="397"/>
        </w:trPr>
        <w:tc>
          <w:tcPr>
            <w:tcW w:w="2798" w:type="dxa"/>
            <w:vAlign w:val="center"/>
          </w:tcPr>
          <w:p w14:paraId="66FA3389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07B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44043ED3" w14:textId="77777777" w:rsidTr="00AF68E3">
        <w:tc>
          <w:tcPr>
            <w:tcW w:w="2798" w:type="dxa"/>
            <w:vAlign w:val="center"/>
          </w:tcPr>
          <w:p w14:paraId="67D29617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14D4D536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2ABD7197" w14:textId="77777777" w:rsidTr="00AF68E3">
        <w:trPr>
          <w:trHeight w:val="818"/>
        </w:trPr>
        <w:tc>
          <w:tcPr>
            <w:tcW w:w="6058" w:type="dxa"/>
            <w:gridSpan w:val="2"/>
            <w:vMerge w:val="restart"/>
            <w:vAlign w:val="center"/>
          </w:tcPr>
          <w:p w14:paraId="303C5EA7" w14:textId="20461776" w:rsidR="008E1886" w:rsidRPr="00F5791C" w:rsidRDefault="008E1886" w:rsidP="0066641C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  <w:r w:rsidR="00AF68E3">
              <w:rPr>
                <w:rFonts w:ascii="Arial" w:hAnsi="Arial" w:cs="Arial"/>
              </w:rPr>
              <w:t xml:space="preserve">. If you have joined SLAS within the last 2 months, please send your receipt from Wiley with the application.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BE8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46FC7F66" w14:textId="77777777" w:rsidTr="0066641C">
        <w:trPr>
          <w:trHeight w:val="205"/>
        </w:trPr>
        <w:tc>
          <w:tcPr>
            <w:tcW w:w="6058" w:type="dxa"/>
            <w:gridSpan w:val="2"/>
            <w:vMerge/>
            <w:vAlign w:val="center"/>
          </w:tcPr>
          <w:p w14:paraId="40BB6B12" w14:textId="77777777" w:rsidR="008E1886" w:rsidRPr="008C321D" w:rsidRDefault="008E1886" w:rsidP="0066641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1077ABC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1C80BE39" w14:textId="77777777" w:rsidR="008E1886" w:rsidRPr="004F2773" w:rsidRDefault="008E1886" w:rsidP="008E188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4BFDE6D8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120E5C76" w14:textId="65E42497" w:rsidR="008E1886" w:rsidRPr="00430D8D" w:rsidRDefault="008E1886" w:rsidP="0066641C">
            <w:pPr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Current Affiliation</w:t>
            </w:r>
          </w:p>
        </w:tc>
      </w:tr>
    </w:tbl>
    <w:p w14:paraId="668DCD59" w14:textId="77777777" w:rsidR="008E1886" w:rsidRPr="0011563D" w:rsidRDefault="008E1886" w:rsidP="008E1886">
      <w:pPr>
        <w:rPr>
          <w:sz w:val="8"/>
          <w:szCs w:val="8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7088"/>
      </w:tblGrid>
      <w:tr w:rsidR="008E1886" w:rsidRPr="007C7CD6" w14:paraId="77024633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690BCA36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5A1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0D78045A" w14:textId="77777777" w:rsidTr="0066641C">
        <w:tc>
          <w:tcPr>
            <w:tcW w:w="2514" w:type="dxa"/>
            <w:vAlign w:val="center"/>
          </w:tcPr>
          <w:p w14:paraId="2D4C12E2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216C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811FD4E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04BBB8C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54F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3E7CCC8D" w14:textId="77777777" w:rsidTr="0066641C">
        <w:tc>
          <w:tcPr>
            <w:tcW w:w="2514" w:type="dxa"/>
            <w:vAlign w:val="center"/>
          </w:tcPr>
          <w:p w14:paraId="652F8FB8" w14:textId="77777777" w:rsidR="008E1886" w:rsidRPr="00183B1A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85BE" w14:textId="77777777" w:rsidR="008E1886" w:rsidRPr="00183B1A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0A43217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4C000E2" w14:textId="427D0F9A" w:rsidR="008E1886" w:rsidRPr="007C7CD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r</w:t>
            </w:r>
            <w:r w:rsidR="00AF68E3">
              <w:rPr>
                <w:rFonts w:ascii="Arial" w:hAnsi="Arial"/>
                <w:b/>
              </w:rPr>
              <w:t xml:space="preserve">ole </w:t>
            </w:r>
            <w:r>
              <w:rPr>
                <w:rFonts w:ascii="Arial" w:hAnsi="Arial"/>
                <w:b/>
              </w:rPr>
              <w:t>&amp; overview of t</w:t>
            </w:r>
            <w:r w:rsidR="00AF68E3">
              <w:rPr>
                <w:rFonts w:ascii="Arial" w:hAnsi="Arial"/>
                <w:b/>
              </w:rPr>
              <w:t>eaching experience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8C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53308C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1E572E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5A758D8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AC3B283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55E60DD6" w14:textId="4C4BC7E2" w:rsidR="008E1886" w:rsidRDefault="008E1886" w:rsidP="008E1886"/>
    <w:p w14:paraId="124011A1" w14:textId="3EF10FE0" w:rsidR="00C11F82" w:rsidRDefault="00C11F82" w:rsidP="008E1886"/>
    <w:p w14:paraId="40FADBAB" w14:textId="72C9FA0C" w:rsidR="00C11F82" w:rsidRDefault="00C11F82" w:rsidP="008E1886"/>
    <w:p w14:paraId="498A90C6" w14:textId="63E0E3DA" w:rsidR="00C11F82" w:rsidRDefault="00C11F82" w:rsidP="008E1886"/>
    <w:p w14:paraId="45921FED" w14:textId="11DF98FF" w:rsidR="00C11F82" w:rsidRDefault="00C11F82" w:rsidP="008E1886"/>
    <w:p w14:paraId="49FD3691" w14:textId="122340E7" w:rsidR="00C11F82" w:rsidRDefault="00C11F82" w:rsidP="008E1886"/>
    <w:p w14:paraId="6D7DAACB" w14:textId="090E1587" w:rsidR="00C11F82" w:rsidRDefault="00C11F82" w:rsidP="008E1886"/>
    <w:p w14:paraId="7C5C7F2E" w14:textId="03880F2F" w:rsidR="00C11F82" w:rsidRDefault="00C11F82" w:rsidP="008E1886"/>
    <w:p w14:paraId="15BB4123" w14:textId="4BBEA4FF" w:rsidR="00C11F82" w:rsidRDefault="00C11F82" w:rsidP="008E1886"/>
    <w:p w14:paraId="6BCC96D6" w14:textId="22C38588" w:rsidR="00C11F82" w:rsidRDefault="00C11F82" w:rsidP="008E1886"/>
    <w:p w14:paraId="41E67A90" w14:textId="41F8BD14" w:rsidR="00C11F82" w:rsidRDefault="00C11F82" w:rsidP="008E1886"/>
    <w:p w14:paraId="7E7A8F24" w14:textId="77777777" w:rsidR="00C11F82" w:rsidRDefault="00C11F82" w:rsidP="008E1886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249AB6C1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75ADB8E2" w14:textId="13EEC575" w:rsidR="008E1886" w:rsidRPr="00936251" w:rsidRDefault="00AF68E3" w:rsidP="0066641C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Course</w:t>
            </w:r>
            <w:r w:rsidR="008E1886">
              <w:rPr>
                <w:rFonts w:ascii="Arial" w:hAnsi="Arial"/>
                <w:b/>
                <w:sz w:val="32"/>
              </w:rPr>
              <w:t xml:space="preserve"> Proposal</w:t>
            </w:r>
          </w:p>
        </w:tc>
      </w:tr>
    </w:tbl>
    <w:p w14:paraId="5E61DF4E" w14:textId="77777777" w:rsidR="008E1886" w:rsidRDefault="008E1886" w:rsidP="008E1886">
      <w:pPr>
        <w:rPr>
          <w:rFonts w:ascii="Arial" w:hAnsi="Arial"/>
          <w:b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77"/>
        <w:gridCol w:w="7621"/>
      </w:tblGrid>
      <w:tr w:rsidR="008E1886" w:rsidRPr="007C7CD6" w14:paraId="2DCDE2DF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6BC0A154" w14:textId="498DBEFF" w:rsidR="008E188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</w:t>
            </w:r>
            <w:r w:rsidR="008E1886">
              <w:rPr>
                <w:rFonts w:ascii="Arial" w:hAnsi="Arial"/>
                <w:b/>
              </w:rPr>
              <w:t>Title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63B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4A2C79" w:rsidRPr="007C7CD6" w14:paraId="44A7FFF0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596A7030" w14:textId="5D149C9D" w:rsidR="004A2C79" w:rsidRDefault="004A2C79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dates (1 week)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DE6" w14:textId="77777777" w:rsidR="004A2C79" w:rsidRPr="007C7CD6" w:rsidRDefault="004A2C79" w:rsidP="0066641C">
            <w:pPr>
              <w:rPr>
                <w:rFonts w:ascii="Arial" w:hAnsi="Arial"/>
              </w:rPr>
            </w:pPr>
          </w:p>
        </w:tc>
      </w:tr>
    </w:tbl>
    <w:p w14:paraId="4030D6BB" w14:textId="77777777" w:rsidR="00411ACD" w:rsidRDefault="00411ACD" w:rsidP="008E1886">
      <w:pPr>
        <w:rPr>
          <w:rFonts w:ascii="Arial" w:hAnsi="Arial"/>
          <w:b/>
        </w:rPr>
      </w:pPr>
    </w:p>
    <w:p w14:paraId="7BD21F19" w14:textId="77777777" w:rsidR="00DD741C" w:rsidRDefault="00AF68E3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>Course Overview</w:t>
      </w:r>
      <w:r w:rsidR="008E1886">
        <w:rPr>
          <w:rFonts w:ascii="Arial" w:hAnsi="Arial"/>
          <w:b/>
        </w:rPr>
        <w:t xml:space="preserve"> (including </w:t>
      </w:r>
      <w:r>
        <w:rPr>
          <w:rFonts w:ascii="Arial" w:hAnsi="Arial"/>
          <w:b/>
        </w:rPr>
        <w:t>breakdown of topics to be covered</w:t>
      </w:r>
      <w:r w:rsidR="008E1886">
        <w:rPr>
          <w:rFonts w:ascii="Arial" w:hAnsi="Arial"/>
          <w:b/>
        </w:rPr>
        <w:t>) (500 words)</w:t>
      </w:r>
      <w:r w:rsidR="00DD741C">
        <w:rPr>
          <w:rFonts w:ascii="Arial" w:hAnsi="Arial"/>
          <w:b/>
        </w:rPr>
        <w:t xml:space="preserve">. </w:t>
      </w:r>
    </w:p>
    <w:p w14:paraId="7EA251B2" w14:textId="38037E69" w:rsidR="008E1886" w:rsidRPr="00411ACD" w:rsidRDefault="00DD741C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this section in Spanish.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E1886" w:rsidRPr="007C7CD6" w14:paraId="12A1B954" w14:textId="77777777" w:rsidTr="0066641C">
        <w:trPr>
          <w:trHeight w:val="2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28F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AB9C6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59B9D5E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DF0EE58" w14:textId="77777777" w:rsidR="008E1886" w:rsidRDefault="008E1886" w:rsidP="0066641C">
            <w:pPr>
              <w:rPr>
                <w:rFonts w:ascii="Arial" w:hAnsi="Arial"/>
              </w:rPr>
            </w:pPr>
          </w:p>
          <w:p w14:paraId="1EF4A5F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A8F180C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E9A43C0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25E9DB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C89268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497530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C58C21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61C362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E14EB25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9D2AF74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614F8A3B" w14:textId="77777777" w:rsidR="008E1886" w:rsidRDefault="008E1886" w:rsidP="008E1886"/>
    <w:p w14:paraId="4376D48C" w14:textId="16FE5715" w:rsidR="008E1886" w:rsidRPr="000F1CA1" w:rsidRDefault="00AF68E3" w:rsidP="008E1886">
      <w:pPr>
        <w:rPr>
          <w:b/>
        </w:rPr>
      </w:pPr>
      <w:r>
        <w:rPr>
          <w:rFonts w:ascii="Arial" w:hAnsi="Arial"/>
          <w:b/>
        </w:rPr>
        <w:t>Proposed Reading List &amp; Bibliography</w:t>
      </w:r>
    </w:p>
    <w:p w14:paraId="40C4D3E7" w14:textId="77777777" w:rsidR="008E1886" w:rsidRPr="000F1CA1" w:rsidRDefault="008E1886" w:rsidP="008E1886">
      <w:pPr>
        <w:rPr>
          <w:sz w:val="8"/>
        </w:rPr>
      </w:pPr>
    </w:p>
    <w:tbl>
      <w:tblPr>
        <w:tblW w:w="95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43"/>
      </w:tblGrid>
      <w:tr w:rsidR="008E1886" w:rsidRPr="007C7CD6" w14:paraId="1F515F6B" w14:textId="77777777" w:rsidTr="0066641C">
        <w:trPr>
          <w:trHeight w:val="1517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C0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6E3C5F3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3A147C2" w14:textId="77777777" w:rsidR="00C11F82" w:rsidRDefault="00C11F82" w:rsidP="0066641C">
            <w:pPr>
              <w:rPr>
                <w:rFonts w:ascii="Arial" w:hAnsi="Arial"/>
              </w:rPr>
            </w:pPr>
          </w:p>
          <w:p w14:paraId="66677018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A0224FA" w14:textId="6D4AB750" w:rsidR="00C11F82" w:rsidRPr="007C7CD6" w:rsidRDefault="00C11F82" w:rsidP="0066641C">
            <w:pPr>
              <w:rPr>
                <w:rFonts w:ascii="Arial" w:hAnsi="Arial"/>
              </w:rPr>
            </w:pPr>
          </w:p>
        </w:tc>
      </w:tr>
    </w:tbl>
    <w:p w14:paraId="6446C5F9" w14:textId="193B7AC3" w:rsidR="007D50E3" w:rsidRPr="00E93277" w:rsidRDefault="007D50E3"/>
    <w:sectPr w:rsidR="007D50E3" w:rsidRPr="00E9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C4E"/>
    <w:multiLevelType w:val="hybridMultilevel"/>
    <w:tmpl w:val="BCC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7"/>
    <w:rsid w:val="00021909"/>
    <w:rsid w:val="003731D5"/>
    <w:rsid w:val="00411ACD"/>
    <w:rsid w:val="004A2C79"/>
    <w:rsid w:val="00626FE7"/>
    <w:rsid w:val="0079365D"/>
    <w:rsid w:val="007D50E3"/>
    <w:rsid w:val="00855569"/>
    <w:rsid w:val="008E1886"/>
    <w:rsid w:val="00AA519C"/>
    <w:rsid w:val="00AF68E3"/>
    <w:rsid w:val="00B162EE"/>
    <w:rsid w:val="00C11F82"/>
    <w:rsid w:val="00C60917"/>
    <w:rsid w:val="00DD741C"/>
    <w:rsid w:val="00E93277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EE07"/>
  <w15:chartTrackingRefBased/>
  <w15:docId w15:val="{D681E7CF-CEAD-4A92-8E33-E39377C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2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36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mon.McCarthy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eroame.usal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McCarthy</dc:creator>
  <cp:keywords/>
  <dc:description/>
  <cp:lastModifiedBy>USAL</cp:lastModifiedBy>
  <cp:revision>2</cp:revision>
  <dcterms:created xsi:type="dcterms:W3CDTF">2022-02-24T11:17:00Z</dcterms:created>
  <dcterms:modified xsi:type="dcterms:W3CDTF">2022-02-24T11:17:00Z</dcterms:modified>
</cp:coreProperties>
</file>